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96494" w14:textId="77777777" w:rsidR="00B34C85" w:rsidRPr="005910A2" w:rsidRDefault="005910A2" w:rsidP="00F54B88">
      <w:pPr>
        <w:pStyle w:val="Heading1"/>
      </w:pPr>
      <w:bookmarkStart w:id="0" w:name="_Toc423601667"/>
      <w:r w:rsidRPr="005910A2"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0"/>
    </w:p>
    <w:p w14:paraId="3AD44A72" w14:textId="77777777" w:rsidR="005910A2" w:rsidRDefault="005910A2" w:rsidP="005910A2">
      <w:pPr>
        <w:rPr>
          <w:rFonts w:ascii="Arial" w:hAnsi="Arial" w:cs="Arial"/>
          <w:i/>
          <w:sz w:val="20"/>
          <w:szCs w:val="20"/>
        </w:rPr>
      </w:pPr>
    </w:p>
    <w:p w14:paraId="08DA2F9D" w14:textId="77777777" w:rsidR="00B34C85" w:rsidRDefault="00B34C85" w:rsidP="00B34C85">
      <w:pPr>
        <w:rPr>
          <w:rFonts w:ascii="Arial" w:hAnsi="Arial" w:cs="Arial"/>
        </w:rPr>
      </w:pPr>
    </w:p>
    <w:p w14:paraId="221ABDEE" w14:textId="51D4EDAE" w:rsidR="00F54B88" w:rsidRPr="00F54B88" w:rsidRDefault="007E374F" w:rsidP="00B13BC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Kunden kan avrope følgende avtaler </w:t>
      </w:r>
      <w:r w:rsidR="009434C5">
        <w:rPr>
          <w:rFonts w:ascii="Arial" w:hAnsi="Arial" w:cs="Arial"/>
        </w:rPr>
        <w:t xml:space="preserve">under denne rammeavtalen. </w:t>
      </w:r>
    </w:p>
    <w:p w14:paraId="76F50715" w14:textId="77777777" w:rsidR="00B13BCA" w:rsidRDefault="00B13BCA" w:rsidP="00B13BCA"/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5260"/>
        <w:gridCol w:w="1143"/>
        <w:gridCol w:w="993"/>
        <w:gridCol w:w="1275"/>
      </w:tblGrid>
      <w:tr w:rsidR="00B13BCA" w14:paraId="303D35FE" w14:textId="77777777" w:rsidTr="007A6EE7">
        <w:trPr>
          <w:trHeight w:val="248"/>
        </w:trPr>
        <w:tc>
          <w:tcPr>
            <w:tcW w:w="1038" w:type="dxa"/>
            <w:shd w:val="clear" w:color="auto" w:fill="FFFFFF"/>
          </w:tcPr>
          <w:p w14:paraId="311DB69A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60" w:type="dxa"/>
            <w:shd w:val="clear" w:color="auto" w:fill="FFFFFF"/>
          </w:tcPr>
          <w:p w14:paraId="5BF30317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1143" w:type="dxa"/>
            <w:shd w:val="clear" w:color="auto" w:fill="FFFFFF"/>
          </w:tcPr>
          <w:p w14:paraId="14CA7EB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993" w:type="dxa"/>
            <w:shd w:val="clear" w:color="auto" w:fill="FFFFFF"/>
          </w:tcPr>
          <w:p w14:paraId="376B3760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/>
          </w:tcPr>
          <w:p w14:paraId="2738270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Valgt(e) tildelings-kontrakt(er)</w:t>
            </w:r>
          </w:p>
        </w:tc>
      </w:tr>
      <w:tr w:rsidR="00762E56" w14:paraId="5D4E37F8" w14:textId="77777777" w:rsidTr="007A6EE7">
        <w:trPr>
          <w:trHeight w:val="248"/>
        </w:trPr>
        <w:tc>
          <w:tcPr>
            <w:tcW w:w="1038" w:type="dxa"/>
            <w:shd w:val="clear" w:color="auto" w:fill="FFFFFF"/>
          </w:tcPr>
          <w:p w14:paraId="49E0A5BC" w14:textId="3C25EAE6" w:rsidR="00762E56" w:rsidRPr="00357901" w:rsidRDefault="00DB6588" w:rsidP="00A0002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588">
              <w:rPr>
                <w:rFonts w:ascii="Arial" w:hAnsi="Arial" w:cs="Arial"/>
                <w:sz w:val="20"/>
                <w:szCs w:val="20"/>
                <w:lang w:val="en-US"/>
              </w:rPr>
              <w:t>NS 8401</w:t>
            </w:r>
          </w:p>
        </w:tc>
        <w:tc>
          <w:tcPr>
            <w:tcW w:w="5260" w:type="dxa"/>
            <w:shd w:val="clear" w:color="auto" w:fill="FFFFFF"/>
          </w:tcPr>
          <w:p w14:paraId="4A42FF9A" w14:textId="36AE719F" w:rsidR="00762E56" w:rsidRPr="00357901" w:rsidRDefault="0038210C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357901">
              <w:rPr>
                <w:rFonts w:ascii="Arial" w:hAnsi="Arial" w:cs="Arial"/>
                <w:sz w:val="20"/>
                <w:szCs w:val="20"/>
              </w:rPr>
              <w:t>Alminnelige kontraktsbestemmelser for prosjekteringsoppdrag</w:t>
            </w:r>
          </w:p>
        </w:tc>
        <w:tc>
          <w:tcPr>
            <w:tcW w:w="1143" w:type="dxa"/>
            <w:shd w:val="clear" w:color="auto" w:fill="FFFFFF"/>
          </w:tcPr>
          <w:p w14:paraId="07549CC7" w14:textId="7A99DEE6" w:rsidR="00762E56" w:rsidRPr="00357901" w:rsidRDefault="007A6EE7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357901">
              <w:rPr>
                <w:rFonts w:ascii="Arial" w:hAnsi="Arial" w:cs="Arial"/>
                <w:sz w:val="20"/>
                <w:szCs w:val="20"/>
              </w:rPr>
              <w:t>Standard Norge</w:t>
            </w:r>
          </w:p>
        </w:tc>
        <w:tc>
          <w:tcPr>
            <w:tcW w:w="993" w:type="dxa"/>
            <w:shd w:val="clear" w:color="auto" w:fill="FFFFFF"/>
          </w:tcPr>
          <w:p w14:paraId="540F2C00" w14:textId="48CA1B5B" w:rsidR="00762E56" w:rsidRPr="00357901" w:rsidRDefault="00B74078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275" w:type="dxa"/>
            <w:shd w:val="clear" w:color="auto" w:fill="FFFFFF"/>
          </w:tcPr>
          <w:p w14:paraId="6517CE32" w14:textId="3B7992E5" w:rsidR="00762E56" w:rsidRPr="00357901" w:rsidRDefault="00357901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357901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62E56" w14:paraId="451971F7" w14:textId="77777777" w:rsidTr="007A6EE7">
        <w:trPr>
          <w:trHeight w:val="248"/>
        </w:trPr>
        <w:tc>
          <w:tcPr>
            <w:tcW w:w="1038" w:type="dxa"/>
            <w:shd w:val="clear" w:color="auto" w:fill="FFFFFF"/>
          </w:tcPr>
          <w:p w14:paraId="71594E88" w14:textId="29BA7CFB" w:rsidR="00762E56" w:rsidRPr="00357901" w:rsidRDefault="0038210C" w:rsidP="00A0002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8210C">
              <w:rPr>
                <w:rFonts w:ascii="Arial" w:hAnsi="Arial" w:cs="Arial"/>
                <w:sz w:val="20"/>
                <w:szCs w:val="20"/>
                <w:lang w:val="en-US"/>
              </w:rPr>
              <w:t>NS 8402</w:t>
            </w:r>
          </w:p>
        </w:tc>
        <w:tc>
          <w:tcPr>
            <w:tcW w:w="5260" w:type="dxa"/>
            <w:shd w:val="clear" w:color="auto" w:fill="FFFFFF"/>
          </w:tcPr>
          <w:p w14:paraId="0A26A481" w14:textId="1EBEA1CE" w:rsidR="00762E56" w:rsidRPr="00357901" w:rsidRDefault="0038210C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38210C">
              <w:rPr>
                <w:rFonts w:ascii="Arial" w:hAnsi="Arial" w:cs="Arial"/>
                <w:sz w:val="20"/>
                <w:szCs w:val="20"/>
              </w:rPr>
              <w:t>Alminnelige kontraktsbestemmelser for rådgivningsoppdrag honorert etter medgått tid</w:t>
            </w:r>
          </w:p>
        </w:tc>
        <w:tc>
          <w:tcPr>
            <w:tcW w:w="1143" w:type="dxa"/>
            <w:shd w:val="clear" w:color="auto" w:fill="FFFFFF"/>
          </w:tcPr>
          <w:p w14:paraId="0781AE53" w14:textId="61D68062" w:rsidR="00762E56" w:rsidRPr="00357901" w:rsidRDefault="007A6EE7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357901">
              <w:rPr>
                <w:rFonts w:ascii="Arial" w:hAnsi="Arial" w:cs="Arial"/>
                <w:sz w:val="20"/>
                <w:szCs w:val="20"/>
              </w:rPr>
              <w:t>Standard Norge</w:t>
            </w:r>
          </w:p>
        </w:tc>
        <w:tc>
          <w:tcPr>
            <w:tcW w:w="993" w:type="dxa"/>
            <w:shd w:val="clear" w:color="auto" w:fill="FFFFFF"/>
          </w:tcPr>
          <w:p w14:paraId="1509683E" w14:textId="14B59145" w:rsidR="00762E56" w:rsidRPr="00357901" w:rsidRDefault="00B74078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275" w:type="dxa"/>
            <w:shd w:val="clear" w:color="auto" w:fill="FFFFFF"/>
          </w:tcPr>
          <w:p w14:paraId="24F0CDF2" w14:textId="42053003" w:rsidR="00762E56" w:rsidRPr="00357901" w:rsidRDefault="00357901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357901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13BCA" w14:paraId="23895AD4" w14:textId="77777777" w:rsidTr="007A6EE7">
        <w:trPr>
          <w:trHeight w:val="407"/>
        </w:trPr>
        <w:tc>
          <w:tcPr>
            <w:tcW w:w="1038" w:type="dxa"/>
          </w:tcPr>
          <w:p w14:paraId="3DE215CB" w14:textId="77777777" w:rsidR="00B13BCA" w:rsidRPr="00357901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357901">
              <w:rPr>
                <w:rFonts w:ascii="Arial" w:hAnsi="Arial" w:cs="Arial"/>
                <w:sz w:val="20"/>
                <w:szCs w:val="20"/>
              </w:rPr>
              <w:t>SSA-B</w:t>
            </w:r>
          </w:p>
        </w:tc>
        <w:tc>
          <w:tcPr>
            <w:tcW w:w="5260" w:type="dxa"/>
          </w:tcPr>
          <w:p w14:paraId="256AE47D" w14:textId="77777777" w:rsidR="00B13BCA" w:rsidRPr="00357901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357901">
              <w:rPr>
                <w:rFonts w:ascii="Arial" w:hAnsi="Arial" w:cs="Arial"/>
                <w:sz w:val="20"/>
                <w:szCs w:val="20"/>
              </w:rPr>
              <w:t>Bistandsavtalen, avtale om bistand fra Konsulent</w:t>
            </w:r>
          </w:p>
        </w:tc>
        <w:tc>
          <w:tcPr>
            <w:tcW w:w="1143" w:type="dxa"/>
          </w:tcPr>
          <w:p w14:paraId="10CC5DCA" w14:textId="26AD7C85" w:rsidR="00B13BCA" w:rsidRPr="00357901" w:rsidRDefault="0068068A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DFØ</w:t>
            </w:r>
          </w:p>
        </w:tc>
        <w:tc>
          <w:tcPr>
            <w:tcW w:w="993" w:type="dxa"/>
          </w:tcPr>
          <w:p w14:paraId="0B36C1B6" w14:textId="7A605105" w:rsidR="00B13BCA" w:rsidRPr="00357901" w:rsidRDefault="00B74078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1202C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4EB226DA" w14:textId="4417ACBE" w:rsidR="00B13BCA" w:rsidRPr="00357901" w:rsidRDefault="00B74078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4BDF24FD" w14:textId="77777777" w:rsidR="004459C6" w:rsidRDefault="004459C6" w:rsidP="002E12F6">
      <w:pPr>
        <w:rPr>
          <w:rFonts w:ascii="Arial" w:hAnsi="Arial" w:cs="Arial"/>
          <w:b/>
        </w:rPr>
      </w:pPr>
    </w:p>
    <w:p w14:paraId="0531B647" w14:textId="77777777" w:rsidR="009434C5" w:rsidRDefault="009434C5" w:rsidP="002E12F6">
      <w:pPr>
        <w:rPr>
          <w:rFonts w:ascii="Arial" w:hAnsi="Arial" w:cs="Arial"/>
          <w:b/>
        </w:rPr>
      </w:pPr>
    </w:p>
    <w:p w14:paraId="7C181BC5" w14:textId="669CCD11" w:rsidR="009434C5" w:rsidRDefault="009434C5" w:rsidP="002E12F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Spesielle avtalevilkår </w:t>
      </w:r>
      <w:r w:rsidR="00942280">
        <w:rPr>
          <w:rFonts w:ascii="Arial" w:hAnsi="Arial" w:cs="Arial"/>
          <w:bCs/>
        </w:rPr>
        <w:t xml:space="preserve">for NS8401 og NS 8402 fremgår av </w:t>
      </w:r>
      <w:r w:rsidR="00942280" w:rsidRPr="7C62A21F">
        <w:rPr>
          <w:rFonts w:ascii="Arial" w:hAnsi="Arial" w:cs="Arial"/>
        </w:rPr>
        <w:t>vedlegg</w:t>
      </w:r>
      <w:r w:rsidR="099CE403" w:rsidRPr="7C62A21F">
        <w:rPr>
          <w:rFonts w:ascii="Arial" w:hAnsi="Arial" w:cs="Arial"/>
        </w:rPr>
        <w:t>ene</w:t>
      </w:r>
      <w:r w:rsidR="00942280">
        <w:rPr>
          <w:rFonts w:ascii="Arial" w:hAnsi="Arial" w:cs="Arial"/>
          <w:bCs/>
        </w:rPr>
        <w:t xml:space="preserve"> til Bilag 3</w:t>
      </w:r>
      <w:r w:rsidR="005C720E">
        <w:rPr>
          <w:rFonts w:ascii="Arial" w:hAnsi="Arial" w:cs="Arial"/>
          <w:bCs/>
        </w:rPr>
        <w:t>:</w:t>
      </w:r>
    </w:p>
    <w:p w14:paraId="0095AA40" w14:textId="2515791D" w:rsidR="005C720E" w:rsidRDefault="005C720E" w:rsidP="002E12F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1: </w:t>
      </w:r>
      <w:r w:rsidRPr="005C720E">
        <w:rPr>
          <w:rFonts w:ascii="Arial" w:hAnsi="Arial" w:cs="Arial"/>
          <w:bCs/>
        </w:rPr>
        <w:t>Avinors spesielle kontraktsbestemmelser til NS 8401:2010</w:t>
      </w:r>
    </w:p>
    <w:p w14:paraId="3773FF0C" w14:textId="250D0C1F" w:rsidR="005C720E" w:rsidRDefault="005C720E" w:rsidP="002E12F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2: </w:t>
      </w:r>
      <w:r w:rsidR="00482E96" w:rsidRPr="00482E96">
        <w:rPr>
          <w:rFonts w:ascii="Arial" w:hAnsi="Arial" w:cs="Arial"/>
          <w:bCs/>
        </w:rPr>
        <w:t>Avinors spesielle kontraktsbestemmelser til NS 840</w:t>
      </w:r>
      <w:r w:rsidR="00482E96">
        <w:rPr>
          <w:rFonts w:ascii="Arial" w:hAnsi="Arial" w:cs="Arial"/>
          <w:bCs/>
        </w:rPr>
        <w:t>2</w:t>
      </w:r>
      <w:r w:rsidR="00482E96" w:rsidRPr="00482E96">
        <w:rPr>
          <w:rFonts w:ascii="Arial" w:hAnsi="Arial" w:cs="Arial"/>
          <w:bCs/>
        </w:rPr>
        <w:t>:2010</w:t>
      </w:r>
    </w:p>
    <w:p w14:paraId="26646F39" w14:textId="77777777" w:rsidR="00942280" w:rsidRDefault="00942280" w:rsidP="002E12F6">
      <w:pPr>
        <w:rPr>
          <w:rFonts w:ascii="Arial" w:hAnsi="Arial" w:cs="Arial"/>
          <w:bCs/>
        </w:rPr>
      </w:pPr>
    </w:p>
    <w:p w14:paraId="379F0949" w14:textId="77777777" w:rsidR="00942280" w:rsidRPr="009434C5" w:rsidRDefault="00942280" w:rsidP="002E12F6">
      <w:pPr>
        <w:rPr>
          <w:rFonts w:ascii="Arial" w:hAnsi="Arial" w:cs="Arial"/>
          <w:bCs/>
        </w:rPr>
      </w:pPr>
    </w:p>
    <w:p w14:paraId="4A9AD042" w14:textId="77777777" w:rsidR="002E12F6" w:rsidRPr="00627A68" w:rsidRDefault="002E12F6" w:rsidP="00F54B88">
      <w:pPr>
        <w:pStyle w:val="Heading2"/>
      </w:pPr>
      <w:r w:rsidRPr="00627A68">
        <w:t>Avtalens punkt 2.2 Avtalevilkår for de enkelte tildelte kontrakter</w:t>
      </w:r>
    </w:p>
    <w:p w14:paraId="30343F5B" w14:textId="77777777" w:rsidR="002E12F6" w:rsidRPr="00166FF2" w:rsidRDefault="009F72ED" w:rsidP="002E12F6">
      <w:pPr>
        <w:rPr>
          <w:rFonts w:ascii="Arial" w:hAnsi="Arial" w:cs="Arial"/>
        </w:rPr>
      </w:pPr>
      <w:r>
        <w:rPr>
          <w:rFonts w:ascii="Arial" w:hAnsi="Arial" w:cs="Arial"/>
        </w:rPr>
        <w:t>Dersom</w:t>
      </w:r>
      <w:r w:rsidR="002E12F6" w:rsidRPr="00166FF2">
        <w:rPr>
          <w:rFonts w:ascii="Arial" w:hAnsi="Arial" w:cs="Arial"/>
        </w:rPr>
        <w:t xml:space="preserve"> det er gjennomført minikonkurranse, suppleres vilkårene med resultatene fra minikonkurransen.</w:t>
      </w:r>
    </w:p>
    <w:p w14:paraId="5F6F558E" w14:textId="77777777" w:rsidR="00A1044A" w:rsidRDefault="00A1044A" w:rsidP="00A1044A">
      <w:pPr>
        <w:rPr>
          <w:rFonts w:ascii="Arial" w:hAnsi="Arial" w:cs="Arial"/>
          <w:b/>
        </w:rPr>
      </w:pPr>
    </w:p>
    <w:p w14:paraId="4D321E13" w14:textId="77777777" w:rsidR="000D2D03" w:rsidRDefault="000D2D03" w:rsidP="00A1044A">
      <w:pPr>
        <w:rPr>
          <w:rFonts w:ascii="Arial" w:hAnsi="Arial" w:cs="Arial"/>
          <w:b/>
        </w:rPr>
      </w:pPr>
    </w:p>
    <w:p w14:paraId="16B8918D" w14:textId="77777777" w:rsidR="000D2D03" w:rsidRDefault="000D2D03" w:rsidP="00B34C85">
      <w:pPr>
        <w:rPr>
          <w:rFonts w:ascii="Arial" w:hAnsi="Arial" w:cs="Arial"/>
          <w:b/>
        </w:rPr>
      </w:pPr>
    </w:p>
    <w:p w14:paraId="41B48F1C" w14:textId="77777777" w:rsidR="00B34C85" w:rsidRPr="00596ACB" w:rsidRDefault="00B34C85" w:rsidP="00B34C85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sectPr w:rsidR="00B34C85" w:rsidRPr="00596ACB" w:rsidSect="00331843">
      <w:headerReference w:type="default" r:id="rId9"/>
      <w:footerReference w:type="default" r:id="rId10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6AF46" w14:textId="77777777" w:rsidR="009A4BF1" w:rsidRDefault="009A4BF1">
      <w:r>
        <w:separator/>
      </w:r>
    </w:p>
  </w:endnote>
  <w:endnote w:type="continuationSeparator" w:id="0">
    <w:p w14:paraId="16D5CB72" w14:textId="77777777" w:rsidR="009A4BF1" w:rsidRDefault="009A4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Footer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17BFA"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4435A" w14:textId="77777777" w:rsidR="009A4BF1" w:rsidRDefault="009A4BF1">
      <w:r>
        <w:separator/>
      </w:r>
    </w:p>
  </w:footnote>
  <w:footnote w:type="continuationSeparator" w:id="0">
    <w:p w14:paraId="1256AA92" w14:textId="77777777" w:rsidR="009A4BF1" w:rsidRDefault="009A4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5A881FAA" w:rsidR="00DF7851" w:rsidRPr="00331C25" w:rsidRDefault="00331C25" w:rsidP="00331C25">
    <w:pPr>
      <w:pStyle w:val="Header"/>
    </w:pPr>
    <w:r w:rsidRPr="00331C25">
      <w:rPr>
        <w:rFonts w:ascii="Calibri" w:hAnsi="Calibri"/>
        <w:sz w:val="20"/>
        <w:szCs w:val="20"/>
      </w:rPr>
      <w:t>Bilag 3: Avtalevilkår for kontrakter som kan tildeles innenfor rammeavtalen med utfylte bilag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C85"/>
    <w:rsid w:val="00007A98"/>
    <w:rsid w:val="000174CA"/>
    <w:rsid w:val="000215B9"/>
    <w:rsid w:val="0003157F"/>
    <w:rsid w:val="00032362"/>
    <w:rsid w:val="00033CBC"/>
    <w:rsid w:val="00053E9F"/>
    <w:rsid w:val="000555F3"/>
    <w:rsid w:val="000D2D03"/>
    <w:rsid w:val="000F4559"/>
    <w:rsid w:val="00102B99"/>
    <w:rsid w:val="00107185"/>
    <w:rsid w:val="00115544"/>
    <w:rsid w:val="001202C2"/>
    <w:rsid w:val="0014305D"/>
    <w:rsid w:val="00146ECC"/>
    <w:rsid w:val="001645B4"/>
    <w:rsid w:val="00166FF2"/>
    <w:rsid w:val="00175B9B"/>
    <w:rsid w:val="00196D76"/>
    <w:rsid w:val="001A48B3"/>
    <w:rsid w:val="001E0208"/>
    <w:rsid w:val="001F7D8A"/>
    <w:rsid w:val="002207A3"/>
    <w:rsid w:val="00224D84"/>
    <w:rsid w:val="00224F60"/>
    <w:rsid w:val="0023000F"/>
    <w:rsid w:val="00242A75"/>
    <w:rsid w:val="002674E5"/>
    <w:rsid w:val="00276CAC"/>
    <w:rsid w:val="0029556D"/>
    <w:rsid w:val="002A17EA"/>
    <w:rsid w:val="002C39B3"/>
    <w:rsid w:val="002C66BA"/>
    <w:rsid w:val="002D0CA2"/>
    <w:rsid w:val="002E12F6"/>
    <w:rsid w:val="002F056A"/>
    <w:rsid w:val="00301325"/>
    <w:rsid w:val="00303B4C"/>
    <w:rsid w:val="00310A3D"/>
    <w:rsid w:val="00316E44"/>
    <w:rsid w:val="00324E15"/>
    <w:rsid w:val="00331843"/>
    <w:rsid w:val="00331C25"/>
    <w:rsid w:val="003330CA"/>
    <w:rsid w:val="00357901"/>
    <w:rsid w:val="0038210C"/>
    <w:rsid w:val="003A7829"/>
    <w:rsid w:val="003B5640"/>
    <w:rsid w:val="003C2CB7"/>
    <w:rsid w:val="003D3783"/>
    <w:rsid w:val="00402345"/>
    <w:rsid w:val="00427BC6"/>
    <w:rsid w:val="00430685"/>
    <w:rsid w:val="00432E01"/>
    <w:rsid w:val="004362BE"/>
    <w:rsid w:val="004459C6"/>
    <w:rsid w:val="00446F97"/>
    <w:rsid w:val="00455D4B"/>
    <w:rsid w:val="00461BAB"/>
    <w:rsid w:val="00482E96"/>
    <w:rsid w:val="00484291"/>
    <w:rsid w:val="004C31CF"/>
    <w:rsid w:val="004E0261"/>
    <w:rsid w:val="00502CF0"/>
    <w:rsid w:val="00503ACD"/>
    <w:rsid w:val="00511BA6"/>
    <w:rsid w:val="00513AF8"/>
    <w:rsid w:val="00540699"/>
    <w:rsid w:val="00550E4F"/>
    <w:rsid w:val="0055519F"/>
    <w:rsid w:val="0055609C"/>
    <w:rsid w:val="005901B7"/>
    <w:rsid w:val="005910A2"/>
    <w:rsid w:val="005946BE"/>
    <w:rsid w:val="005A5254"/>
    <w:rsid w:val="005B2099"/>
    <w:rsid w:val="005C720E"/>
    <w:rsid w:val="005D66FC"/>
    <w:rsid w:val="005F1383"/>
    <w:rsid w:val="005F4926"/>
    <w:rsid w:val="00601307"/>
    <w:rsid w:val="0060181D"/>
    <w:rsid w:val="006205B5"/>
    <w:rsid w:val="006267C6"/>
    <w:rsid w:val="00627A68"/>
    <w:rsid w:val="006357F6"/>
    <w:rsid w:val="00654600"/>
    <w:rsid w:val="00667658"/>
    <w:rsid w:val="0068068A"/>
    <w:rsid w:val="00690C1C"/>
    <w:rsid w:val="00697579"/>
    <w:rsid w:val="006B1185"/>
    <w:rsid w:val="006C27F3"/>
    <w:rsid w:val="006F4FE7"/>
    <w:rsid w:val="00712289"/>
    <w:rsid w:val="00715665"/>
    <w:rsid w:val="007219F1"/>
    <w:rsid w:val="00744C95"/>
    <w:rsid w:val="00751255"/>
    <w:rsid w:val="00753975"/>
    <w:rsid w:val="00762A4E"/>
    <w:rsid w:val="00762E56"/>
    <w:rsid w:val="00764EC6"/>
    <w:rsid w:val="00777E34"/>
    <w:rsid w:val="00781D73"/>
    <w:rsid w:val="00783660"/>
    <w:rsid w:val="00784982"/>
    <w:rsid w:val="00784CFF"/>
    <w:rsid w:val="007867C9"/>
    <w:rsid w:val="007A00D7"/>
    <w:rsid w:val="007A6EE7"/>
    <w:rsid w:val="007B23E1"/>
    <w:rsid w:val="007C70E3"/>
    <w:rsid w:val="007E0AEB"/>
    <w:rsid w:val="007E374F"/>
    <w:rsid w:val="007F4002"/>
    <w:rsid w:val="008048C6"/>
    <w:rsid w:val="0081244F"/>
    <w:rsid w:val="008130B8"/>
    <w:rsid w:val="00815308"/>
    <w:rsid w:val="008165EC"/>
    <w:rsid w:val="00825449"/>
    <w:rsid w:val="00825DB9"/>
    <w:rsid w:val="0087010D"/>
    <w:rsid w:val="008823BC"/>
    <w:rsid w:val="00887C3C"/>
    <w:rsid w:val="00894EB1"/>
    <w:rsid w:val="008A6B9A"/>
    <w:rsid w:val="008B2CA6"/>
    <w:rsid w:val="008D07ED"/>
    <w:rsid w:val="008D62FE"/>
    <w:rsid w:val="008E1F32"/>
    <w:rsid w:val="00930265"/>
    <w:rsid w:val="00942280"/>
    <w:rsid w:val="009434C5"/>
    <w:rsid w:val="0098015B"/>
    <w:rsid w:val="009A4BF1"/>
    <w:rsid w:val="009B247B"/>
    <w:rsid w:val="009B2BA5"/>
    <w:rsid w:val="009C051C"/>
    <w:rsid w:val="009D3384"/>
    <w:rsid w:val="009E03F9"/>
    <w:rsid w:val="009F1285"/>
    <w:rsid w:val="009F25C7"/>
    <w:rsid w:val="009F5930"/>
    <w:rsid w:val="009F72ED"/>
    <w:rsid w:val="00A00021"/>
    <w:rsid w:val="00A025F3"/>
    <w:rsid w:val="00A02A54"/>
    <w:rsid w:val="00A04801"/>
    <w:rsid w:val="00A1044A"/>
    <w:rsid w:val="00A43F0F"/>
    <w:rsid w:val="00A45997"/>
    <w:rsid w:val="00A4600D"/>
    <w:rsid w:val="00A52111"/>
    <w:rsid w:val="00A5499C"/>
    <w:rsid w:val="00A74776"/>
    <w:rsid w:val="00A7542A"/>
    <w:rsid w:val="00A77DB9"/>
    <w:rsid w:val="00AB7E62"/>
    <w:rsid w:val="00AD4360"/>
    <w:rsid w:val="00AD4D98"/>
    <w:rsid w:val="00AD6626"/>
    <w:rsid w:val="00AE28B7"/>
    <w:rsid w:val="00AE5E0F"/>
    <w:rsid w:val="00B02BB2"/>
    <w:rsid w:val="00B13BCA"/>
    <w:rsid w:val="00B30923"/>
    <w:rsid w:val="00B34C85"/>
    <w:rsid w:val="00B43011"/>
    <w:rsid w:val="00B45017"/>
    <w:rsid w:val="00B51CC9"/>
    <w:rsid w:val="00B61205"/>
    <w:rsid w:val="00B74078"/>
    <w:rsid w:val="00BA7E17"/>
    <w:rsid w:val="00BC0F2B"/>
    <w:rsid w:val="00BF4B39"/>
    <w:rsid w:val="00C01679"/>
    <w:rsid w:val="00C02A46"/>
    <w:rsid w:val="00C06512"/>
    <w:rsid w:val="00C36C66"/>
    <w:rsid w:val="00C61789"/>
    <w:rsid w:val="00C64E70"/>
    <w:rsid w:val="00C655F8"/>
    <w:rsid w:val="00C8110B"/>
    <w:rsid w:val="00C840FE"/>
    <w:rsid w:val="00C90F6F"/>
    <w:rsid w:val="00CB7634"/>
    <w:rsid w:val="00D041E0"/>
    <w:rsid w:val="00D154C6"/>
    <w:rsid w:val="00D308D5"/>
    <w:rsid w:val="00D4442F"/>
    <w:rsid w:val="00D50CD1"/>
    <w:rsid w:val="00D523C6"/>
    <w:rsid w:val="00D56CD5"/>
    <w:rsid w:val="00D733E6"/>
    <w:rsid w:val="00D96F2D"/>
    <w:rsid w:val="00DB6588"/>
    <w:rsid w:val="00DC6721"/>
    <w:rsid w:val="00DD0123"/>
    <w:rsid w:val="00DD49D3"/>
    <w:rsid w:val="00DD72A7"/>
    <w:rsid w:val="00DE0AB2"/>
    <w:rsid w:val="00DF7851"/>
    <w:rsid w:val="00E13262"/>
    <w:rsid w:val="00E23267"/>
    <w:rsid w:val="00E242B7"/>
    <w:rsid w:val="00E30516"/>
    <w:rsid w:val="00E3255E"/>
    <w:rsid w:val="00E35C98"/>
    <w:rsid w:val="00E37A76"/>
    <w:rsid w:val="00E718C1"/>
    <w:rsid w:val="00E75B36"/>
    <w:rsid w:val="00E92932"/>
    <w:rsid w:val="00EB2E9E"/>
    <w:rsid w:val="00EB3166"/>
    <w:rsid w:val="00EB444D"/>
    <w:rsid w:val="00EB445D"/>
    <w:rsid w:val="00EE7154"/>
    <w:rsid w:val="00EE7F62"/>
    <w:rsid w:val="00F02A20"/>
    <w:rsid w:val="00F03E13"/>
    <w:rsid w:val="00F11849"/>
    <w:rsid w:val="00F17BFA"/>
    <w:rsid w:val="00F27F74"/>
    <w:rsid w:val="00F307BC"/>
    <w:rsid w:val="00F54B88"/>
    <w:rsid w:val="00F826ED"/>
    <w:rsid w:val="00FA3400"/>
    <w:rsid w:val="00FC0794"/>
    <w:rsid w:val="00FE31E2"/>
    <w:rsid w:val="099CE403"/>
    <w:rsid w:val="7C62A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  <w15:docId w15:val="{C186638F-E208-4110-B64E-3F2EF71C0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3"/>
    <w:next w:val="Normal"/>
    <w:link w:val="Heading2Char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FooterChar">
    <w:name w:val="Footer Char"/>
    <w:link w:val="Footer"/>
    <w:semiHidden/>
    <w:rsid w:val="00B34C85"/>
    <w:rPr>
      <w:smallCaps/>
    </w:rPr>
  </w:style>
  <w:style w:type="character" w:styleId="PageNumber">
    <w:name w:val="page number"/>
    <w:basedOn w:val="DefaultParagraphFon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30923"/>
    <w:rPr>
      <w:sz w:val="22"/>
      <w:szCs w:val="22"/>
    </w:rPr>
  </w:style>
  <w:style w:type="character" w:styleId="CommentReferenc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48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480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80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0480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leChar">
    <w:name w:val="Title Char"/>
    <w:link w:val="Title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TOC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link">
    <w:name w:val="Hyperlink"/>
    <w:uiPriority w:val="99"/>
    <w:unhideWhenUsed/>
    <w:rsid w:val="00B02BB2"/>
    <w:rPr>
      <w:color w:val="0563C1"/>
      <w:u w:val="single"/>
    </w:rPr>
  </w:style>
  <w:style w:type="character" w:customStyle="1" w:styleId="Heading1Char">
    <w:name w:val="Heading 1 Char"/>
    <w:link w:val="Heading1"/>
    <w:rsid w:val="00DF7851"/>
    <w:rPr>
      <w:rFonts w:ascii="Arial" w:hAnsi="Arial" w:cs="Arial"/>
      <w:sz w:val="36"/>
      <w:szCs w:val="36"/>
    </w:rPr>
  </w:style>
  <w:style w:type="character" w:customStyle="1" w:styleId="Heading2Char">
    <w:name w:val="Heading 2 Char"/>
    <w:link w:val="Heading2"/>
    <w:rsid w:val="002207A3"/>
    <w:rPr>
      <w:rFonts w:ascii="Cambria" w:hAnsi="Cambria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semiHidden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ion">
    <w:name w:val="Revision"/>
    <w:hidden/>
    <w:uiPriority w:val="99"/>
    <w:semiHidden/>
    <w:rsid w:val="00166FF2"/>
    <w:rPr>
      <w:sz w:val="22"/>
      <w:szCs w:val="22"/>
    </w:rPr>
  </w:style>
  <w:style w:type="character" w:styleId="Strong">
    <w:name w:val="Strong"/>
    <w:basedOn w:val="DefaultParagraphFont"/>
    <w:uiPriority w:val="22"/>
    <w:qFormat/>
    <w:rsid w:val="00870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8C7FB074760449B45CD517FC9843B" ma:contentTypeVersion="12" ma:contentTypeDescription="Create a new document." ma:contentTypeScope="" ma:versionID="1be79056128a341e0367619cda6c9154">
  <xsd:schema xmlns:xsd="http://www.w3.org/2001/XMLSchema" xmlns:xs="http://www.w3.org/2001/XMLSchema" xmlns:p="http://schemas.microsoft.com/office/2006/metadata/properties" xmlns:ns2="25ab1820-7c7e-4434-86c1-206989131dfb" xmlns:ns3="e9e1cb9b-2104-4dcc-8df7-227876bc6d4c" targetNamespace="http://schemas.microsoft.com/office/2006/metadata/properties" ma:root="true" ma:fieldsID="a65745fa0622ec205360dc44d33b6735" ns2:_="" ns3:_="">
    <xsd:import namespace="25ab1820-7c7e-4434-86c1-206989131dfb"/>
    <xsd:import namespace="e9e1cb9b-2104-4dcc-8df7-227876bc6d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b1820-7c7e-4434-86c1-206989131d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1cb9b-2104-4dcc-8df7-227876bc6d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e36b89f-629b-461a-8062-50e0312292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1cb9b-2104-4dcc-8df7-227876bc6d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FCB3AE-6464-4F66-BD7F-E213E69B3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ab1820-7c7e-4434-86c1-206989131dfb"/>
    <ds:schemaRef ds:uri="e9e1cb9b-2104-4dcc-8df7-227876bc6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6CBBF3-1FE4-4328-A2A9-3389DC854D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4A7F8A-0EB1-46F1-A5F8-AD46F26D4AD4}">
  <ds:schemaRefs>
    <ds:schemaRef ds:uri="http://schemas.microsoft.com/office/2006/metadata/properties"/>
    <ds:schemaRef ds:uri="http://schemas.microsoft.com/office/infopath/2007/PartnerControls"/>
    <ds:schemaRef ds:uri="e9e1cb9b-2104-4dcc-8df7-227876bc6d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112</Words>
  <Characters>755</Characters>
  <Application>Microsoft Office Word</Application>
  <DocSecurity>0</DocSecurity>
  <Lines>20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Westhof, Simon</dc:creator>
  <cp:keywords/>
  <cp:lastModifiedBy>Westhof, Simon</cp:lastModifiedBy>
  <cp:revision>45</cp:revision>
  <cp:lastPrinted>2026-04-24T10:40:00Z</cp:lastPrinted>
  <dcterms:created xsi:type="dcterms:W3CDTF">2018-12-04T08:04:00Z</dcterms:created>
  <dcterms:modified xsi:type="dcterms:W3CDTF">2026-08-08T16:35:00Z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0x0101009638C7FB074760449B45CD517FC9843B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